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4722E" w14:textId="17150386" w:rsidR="000E341C" w:rsidRPr="0009444E" w:rsidRDefault="00011E69" w:rsidP="0009444E">
      <w:pPr>
        <w:jc w:val="center"/>
        <w:rPr>
          <w:rFonts w:ascii="Arial" w:eastAsia="Times" w:hAnsi="Arial" w:cs="Arial"/>
          <w:b/>
          <w:sz w:val="28"/>
          <w:szCs w:val="28"/>
          <w:u w:val="single"/>
        </w:rPr>
      </w:pPr>
      <w:r w:rsidRPr="0009444E">
        <w:rPr>
          <w:rFonts w:ascii="Arial" w:eastAsia="Times" w:hAnsi="Arial" w:cs="Arial"/>
          <w:b/>
          <w:sz w:val="28"/>
          <w:szCs w:val="28"/>
          <w:u w:val="single"/>
        </w:rPr>
        <w:t>Grievance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444E" w:rsidRPr="0009444E" w14:paraId="723FE407" w14:textId="77777777" w:rsidTr="0009444E">
        <w:tc>
          <w:tcPr>
            <w:tcW w:w="9016" w:type="dxa"/>
          </w:tcPr>
          <w:p w14:paraId="1715C60C" w14:textId="77777777" w:rsidR="0009444E" w:rsidRDefault="0009444E" w:rsidP="00335B9F">
            <w:pPr>
              <w:rPr>
                <w:rFonts w:ascii="Arial" w:hAnsi="Arial" w:cs="Arial"/>
                <w:sz w:val="24"/>
                <w:szCs w:val="24"/>
              </w:rPr>
            </w:pPr>
            <w:r w:rsidRPr="0009444E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09444E">
              <w:rPr>
                <w:rFonts w:ascii="Arial" w:hAnsi="Arial" w:cs="Arial"/>
                <w:sz w:val="24"/>
                <w:szCs w:val="24"/>
              </w:rPr>
              <w:t>Name</w:t>
            </w:r>
            <w:r w:rsidRPr="0009444E">
              <w:rPr>
                <w:rFonts w:ascii="Arial" w:hAnsi="Arial" w:cs="Arial"/>
                <w:sz w:val="24"/>
                <w:szCs w:val="24"/>
              </w:rPr>
              <w:t>:</w:t>
            </w:r>
            <w:r w:rsidRPr="0009444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F253A72" w14:textId="5C3FCFDA" w:rsidR="0009444E" w:rsidRPr="0009444E" w:rsidRDefault="0009444E" w:rsidP="00335B9F">
            <w:pPr>
              <w:rPr>
                <w:rFonts w:ascii="Arial" w:eastAsia="Times" w:hAnsi="Arial" w:cs="Arial"/>
                <w:b/>
                <w:sz w:val="24"/>
                <w:szCs w:val="24"/>
              </w:rPr>
            </w:pPr>
          </w:p>
        </w:tc>
      </w:tr>
      <w:tr w:rsidR="0009444E" w:rsidRPr="0009444E" w14:paraId="003C348E" w14:textId="77777777" w:rsidTr="0009444E">
        <w:tc>
          <w:tcPr>
            <w:tcW w:w="9016" w:type="dxa"/>
          </w:tcPr>
          <w:p w14:paraId="07E70A7F" w14:textId="77777777" w:rsidR="0009444E" w:rsidRDefault="0009444E" w:rsidP="00335B9F">
            <w:pPr>
              <w:rPr>
                <w:rFonts w:ascii="Arial" w:hAnsi="Arial" w:cs="Arial"/>
                <w:sz w:val="24"/>
                <w:szCs w:val="24"/>
              </w:rPr>
            </w:pPr>
            <w:r w:rsidRPr="0009444E">
              <w:rPr>
                <w:rFonts w:ascii="Arial" w:hAnsi="Arial" w:cs="Arial"/>
                <w:sz w:val="24"/>
                <w:szCs w:val="24"/>
              </w:rPr>
              <w:t>Job title</w:t>
            </w:r>
            <w:r w:rsidRPr="0009444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81BDEBA" w14:textId="395B8AC2" w:rsidR="0009444E" w:rsidRPr="0009444E" w:rsidRDefault="0009444E" w:rsidP="00335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44E" w:rsidRPr="0009444E" w14:paraId="6EAE61DB" w14:textId="77777777" w:rsidTr="0009444E">
        <w:tc>
          <w:tcPr>
            <w:tcW w:w="9016" w:type="dxa"/>
          </w:tcPr>
          <w:p w14:paraId="6B387F0C" w14:textId="77777777" w:rsidR="0009444E" w:rsidRDefault="0009444E" w:rsidP="00335B9F">
            <w:pPr>
              <w:rPr>
                <w:rFonts w:ascii="Arial" w:hAnsi="Arial" w:cs="Arial"/>
                <w:sz w:val="24"/>
                <w:szCs w:val="24"/>
              </w:rPr>
            </w:pPr>
            <w:r w:rsidRPr="0009444E">
              <w:rPr>
                <w:rFonts w:ascii="Arial" w:hAnsi="Arial" w:cs="Arial"/>
                <w:sz w:val="24"/>
                <w:szCs w:val="24"/>
              </w:rPr>
              <w:t>Work address</w:t>
            </w:r>
            <w:r w:rsidRPr="0009444E">
              <w:rPr>
                <w:rFonts w:ascii="Arial" w:hAnsi="Arial" w:cs="Arial"/>
                <w:sz w:val="24"/>
                <w:szCs w:val="24"/>
              </w:rPr>
              <w:t xml:space="preserve"> / Department:</w:t>
            </w:r>
            <w:r w:rsidRPr="0009444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0B8DACB" w14:textId="458A71B1" w:rsidR="0009444E" w:rsidRPr="0009444E" w:rsidRDefault="0009444E" w:rsidP="00335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44E" w:rsidRPr="0009444E" w14:paraId="48682286" w14:textId="77777777" w:rsidTr="0009444E">
        <w:tc>
          <w:tcPr>
            <w:tcW w:w="9016" w:type="dxa"/>
          </w:tcPr>
          <w:p w14:paraId="434EAE15" w14:textId="77777777" w:rsidR="0009444E" w:rsidRDefault="0009444E" w:rsidP="00335B9F">
            <w:pPr>
              <w:rPr>
                <w:rFonts w:ascii="Arial" w:hAnsi="Arial" w:cs="Arial"/>
                <w:sz w:val="24"/>
                <w:szCs w:val="24"/>
              </w:rPr>
            </w:pPr>
            <w:r w:rsidRPr="0009444E">
              <w:rPr>
                <w:rFonts w:ascii="Arial" w:hAnsi="Arial" w:cs="Arial"/>
                <w:sz w:val="24"/>
                <w:szCs w:val="24"/>
              </w:rPr>
              <w:t>Work phone number and e-mail</w:t>
            </w:r>
            <w:r w:rsidRPr="0009444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2ECFB0E" w14:textId="716ED0D7" w:rsidR="0009444E" w:rsidRPr="0009444E" w:rsidRDefault="0009444E" w:rsidP="00335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A6CB32" w14:textId="77777777" w:rsidR="0009444E" w:rsidRDefault="0009444E" w:rsidP="000E341C">
      <w:pPr>
        <w:spacing w:after="0"/>
        <w:rPr>
          <w:rFonts w:ascii="Arial" w:eastAsia="Times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444E" w:rsidRPr="0009444E" w14:paraId="20B67DC2" w14:textId="77777777" w:rsidTr="0009444E">
        <w:tc>
          <w:tcPr>
            <w:tcW w:w="9016" w:type="dxa"/>
          </w:tcPr>
          <w:p w14:paraId="3E479C31" w14:textId="77777777" w:rsidR="0009444E" w:rsidRDefault="0009444E" w:rsidP="00F7757A">
            <w:pPr>
              <w:rPr>
                <w:rFonts w:ascii="Arial" w:eastAsia="Times" w:hAnsi="Arial" w:cs="Arial"/>
                <w:sz w:val="24"/>
                <w:szCs w:val="24"/>
              </w:rPr>
            </w:pPr>
          </w:p>
          <w:p w14:paraId="3273E2E4" w14:textId="22D41C1F" w:rsidR="0009444E" w:rsidRDefault="0009444E" w:rsidP="0009444E">
            <w:pPr>
              <w:jc w:val="center"/>
              <w:rPr>
                <w:rFonts w:ascii="Arial" w:eastAsia="Times" w:hAnsi="Arial" w:cs="Arial"/>
                <w:sz w:val="24"/>
                <w:szCs w:val="24"/>
              </w:rPr>
            </w:pPr>
            <w:r w:rsidRPr="0009444E">
              <w:rPr>
                <w:rFonts w:ascii="Arial" w:eastAsia="Times" w:hAnsi="Arial" w:cs="Arial"/>
                <w:sz w:val="24"/>
                <w:szCs w:val="24"/>
              </w:rPr>
              <w:t>I would like to raise a formal grievance about the following matters</w:t>
            </w:r>
          </w:p>
          <w:p w14:paraId="08E6FE4D" w14:textId="51227874" w:rsidR="0009444E" w:rsidRPr="0009444E" w:rsidRDefault="0009444E" w:rsidP="00F7757A">
            <w:pPr>
              <w:rPr>
                <w:rFonts w:ascii="Arial" w:eastAsia="Times" w:hAnsi="Arial" w:cs="Arial"/>
                <w:sz w:val="24"/>
                <w:szCs w:val="24"/>
              </w:rPr>
            </w:pPr>
          </w:p>
        </w:tc>
      </w:tr>
      <w:tr w:rsidR="0009444E" w:rsidRPr="0009444E" w14:paraId="5913397A" w14:textId="77777777" w:rsidTr="00F138AA">
        <w:trPr>
          <w:trHeight w:val="6357"/>
        </w:trPr>
        <w:tc>
          <w:tcPr>
            <w:tcW w:w="9016" w:type="dxa"/>
          </w:tcPr>
          <w:p w14:paraId="204BBC25" w14:textId="77777777" w:rsidR="0009444E" w:rsidRDefault="0009444E" w:rsidP="00F775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AEB0C" w14:textId="634E58D2" w:rsidR="0009444E" w:rsidRPr="0009444E" w:rsidRDefault="0009444E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Set out your 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>problem or concern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 this section of your grievance. 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Describe what has happened. 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>Try and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include; dates of events (even if approximate; e.g. ‘on or around mid-March), the people involved and their job roles. 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>It is a good idea to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put dates in order, and focus on the following rules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outlining your information in a structured way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; </w:t>
            </w:r>
          </w:p>
          <w:p w14:paraId="4FB26673" w14:textId="77777777" w:rsidR="0009444E" w:rsidRPr="0009444E" w:rsidRDefault="0009444E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F280DBD" w14:textId="77777777" w:rsidR="0009444E" w:rsidRPr="0009444E" w:rsidRDefault="0009444E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>When did it happen: Date of incident (meeting/conversation/email etc),</w:t>
            </w:r>
          </w:p>
          <w:p w14:paraId="4EA3F875" w14:textId="77777777" w:rsidR="0009444E" w:rsidRPr="0009444E" w:rsidRDefault="0009444E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Who was there: You 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>and name of any other person(s)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) </w:t>
            </w:r>
          </w:p>
          <w:p w14:paraId="037F7075" w14:textId="77777777" w:rsidR="0009444E" w:rsidRPr="0009444E" w:rsidRDefault="0009444E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>What happened: Describe what was said / what happened.</w:t>
            </w:r>
          </w:p>
          <w:p w14:paraId="4B09E4B6" w14:textId="77777777" w:rsidR="0009444E" w:rsidRDefault="0009444E" w:rsidP="00F775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7FA66" w14:textId="77777777" w:rsidR="0009444E" w:rsidRDefault="0009444E" w:rsidP="00F775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E048E" w14:textId="77777777" w:rsidR="0009444E" w:rsidRDefault="0009444E" w:rsidP="00F775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18BD6" w14:textId="77777777" w:rsidR="0009444E" w:rsidRDefault="0009444E" w:rsidP="00F775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32E48" w14:textId="4D35B41E" w:rsidR="0009444E" w:rsidRPr="0009444E" w:rsidRDefault="0009444E" w:rsidP="00F77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44E" w:rsidRPr="0009444E" w14:paraId="261D7EE6" w14:textId="77777777" w:rsidTr="00415302">
        <w:trPr>
          <w:trHeight w:val="1410"/>
        </w:trPr>
        <w:tc>
          <w:tcPr>
            <w:tcW w:w="9016" w:type="dxa"/>
          </w:tcPr>
          <w:p w14:paraId="35EA25BD" w14:textId="44731274" w:rsidR="0009444E" w:rsidRPr="0009444E" w:rsidRDefault="0009444E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>What have you done already to try to deal with this problem or concern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>?</w:t>
            </w:r>
          </w:p>
          <w:p w14:paraId="0D97BFEA" w14:textId="77777777" w:rsidR="0009444E" w:rsidRPr="0009444E" w:rsidRDefault="0009444E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826CCCE" w14:textId="77777777" w:rsidR="0009444E" w:rsidRPr="0009444E" w:rsidRDefault="0009444E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Employers will usually want to know if you have done anything to raise things informally. Put this information here. </w:t>
            </w:r>
          </w:p>
          <w:p w14:paraId="75E0C8B9" w14:textId="77777777" w:rsidR="0009444E" w:rsidRPr="0009444E" w:rsidRDefault="0009444E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BAEC38B" w14:textId="77777777" w:rsidR="0009444E" w:rsidRDefault="0009444E" w:rsidP="00F775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76368" w14:textId="3E090918" w:rsidR="0009444E" w:rsidRPr="0009444E" w:rsidRDefault="0009444E" w:rsidP="00F77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44E" w:rsidRPr="0009444E" w14:paraId="4407F9D7" w14:textId="77777777" w:rsidTr="00920848">
        <w:trPr>
          <w:trHeight w:val="1114"/>
        </w:trPr>
        <w:tc>
          <w:tcPr>
            <w:tcW w:w="9016" w:type="dxa"/>
          </w:tcPr>
          <w:p w14:paraId="03D83CDE" w14:textId="77777777" w:rsidR="0009444E" w:rsidRPr="0009444E" w:rsidRDefault="0009444E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>Did any of this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happen as a result of you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 protected characteristic (see our information on this separately)? Remember to include what evidence you have for saying this and why you feel you have not been treated properly. </w:t>
            </w:r>
          </w:p>
          <w:p w14:paraId="21526AFE" w14:textId="77777777" w:rsidR="0009444E" w:rsidRDefault="0009444E" w:rsidP="00F775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044B0" w14:textId="71DF5987" w:rsidR="0009444E" w:rsidRPr="0009444E" w:rsidRDefault="0009444E" w:rsidP="00F77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65CD80" w14:textId="77777777" w:rsidR="000E341C" w:rsidRPr="000E341C" w:rsidRDefault="000E341C" w:rsidP="0009444E">
      <w:pPr>
        <w:rPr>
          <w:rFonts w:ascii="Arial" w:hAnsi="Arial" w:cs="Arial"/>
          <w:sz w:val="24"/>
          <w:szCs w:val="24"/>
        </w:rPr>
      </w:pPr>
    </w:p>
    <w:sectPr w:rsidR="000E341C" w:rsidRPr="000E34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41392" w14:textId="77777777" w:rsidR="00B3693F" w:rsidRDefault="00B3693F" w:rsidP="00B3693F">
      <w:pPr>
        <w:spacing w:after="0" w:line="240" w:lineRule="auto"/>
      </w:pPr>
      <w:r>
        <w:separator/>
      </w:r>
    </w:p>
  </w:endnote>
  <w:endnote w:type="continuationSeparator" w:id="0">
    <w:p w14:paraId="2DD41393" w14:textId="77777777" w:rsidR="00B3693F" w:rsidRDefault="00B3693F" w:rsidP="00B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41390" w14:textId="77777777" w:rsidR="00B3693F" w:rsidRDefault="00B3693F" w:rsidP="00B3693F">
      <w:pPr>
        <w:spacing w:after="0" w:line="240" w:lineRule="auto"/>
      </w:pPr>
      <w:r>
        <w:separator/>
      </w:r>
    </w:p>
  </w:footnote>
  <w:footnote w:type="continuationSeparator" w:id="0">
    <w:p w14:paraId="2DD41391" w14:textId="77777777" w:rsidR="00B3693F" w:rsidRDefault="00B3693F" w:rsidP="00B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C5176" w14:textId="14DFDCC0" w:rsidR="006001C5" w:rsidRDefault="006001C5">
    <w:pPr>
      <w:pStyle w:val="Header"/>
    </w:pPr>
    <w:r>
      <w:t>This form should be adapted to suit your circumstances and is not intended to replace legal advice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A31C6"/>
    <w:multiLevelType w:val="hybridMultilevel"/>
    <w:tmpl w:val="A9D25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69"/>
    <w:rsid w:val="00011E69"/>
    <w:rsid w:val="0006141B"/>
    <w:rsid w:val="0009444E"/>
    <w:rsid w:val="000E341C"/>
    <w:rsid w:val="00386D41"/>
    <w:rsid w:val="00421BC6"/>
    <w:rsid w:val="006001C5"/>
    <w:rsid w:val="00606C3E"/>
    <w:rsid w:val="00692C32"/>
    <w:rsid w:val="006E6A96"/>
    <w:rsid w:val="007C6567"/>
    <w:rsid w:val="00B3693F"/>
    <w:rsid w:val="00C1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41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E6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L4Black">
    <w:name w:val="ECC L4 Black"/>
    <w:basedOn w:val="Normal"/>
    <w:link w:val="ECCL4BlackChar"/>
    <w:rsid w:val="00011E69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character" w:customStyle="1" w:styleId="ECCL4BlackChar">
    <w:name w:val="ECC L4 Black Char"/>
    <w:link w:val="ECCL4Black"/>
    <w:rsid w:val="00011E69"/>
    <w:rPr>
      <w:rFonts w:eastAsia="Times" w:cs="Times New Roman"/>
      <w:szCs w:val="20"/>
    </w:rPr>
  </w:style>
  <w:style w:type="paragraph" w:customStyle="1" w:styleId="Default">
    <w:name w:val="Default"/>
    <w:rsid w:val="00011E6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36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3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6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3F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9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972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2020-04-15T20:38:00Z</dcterms:created>
  <dcterms:modified xsi:type="dcterms:W3CDTF">2020-04-15T20:38:00Z</dcterms:modified>
</cp:coreProperties>
</file>